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D1" w:rsidRPr="009460D1" w:rsidRDefault="009460D1" w:rsidP="009460D1">
      <w:pPr>
        <w:tabs>
          <w:tab w:val="left" w:pos="1134"/>
        </w:tabs>
        <w:ind w:firstLine="0"/>
        <w:jc w:val="right"/>
        <w:rPr>
          <w:rFonts w:asciiTheme="majorBidi" w:hAnsiTheme="majorBidi" w:cstheme="majorBidi"/>
          <w:sz w:val="16"/>
          <w:szCs w:val="16"/>
        </w:rPr>
      </w:pPr>
      <w:bookmarkStart w:id="0" w:name="_GoBack"/>
      <w:r w:rsidRPr="009460D1">
        <w:rPr>
          <w:rFonts w:asciiTheme="majorBidi" w:hAnsiTheme="majorBidi" w:cstheme="majorBidi"/>
          <w:sz w:val="16"/>
          <w:szCs w:val="16"/>
        </w:rPr>
        <w:t>Форма № 4</w:t>
      </w:r>
    </w:p>
    <w:p w:rsidR="009460D1" w:rsidRPr="009460D1" w:rsidRDefault="009460D1" w:rsidP="009460D1">
      <w:pPr>
        <w:tabs>
          <w:tab w:val="left" w:pos="1134"/>
        </w:tabs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9460D1" w:rsidRPr="009460D1" w:rsidRDefault="009460D1" w:rsidP="009460D1">
      <w:pPr>
        <w:tabs>
          <w:tab w:val="left" w:pos="1134"/>
        </w:tabs>
        <w:jc w:val="center"/>
        <w:rPr>
          <w:rFonts w:asciiTheme="majorBidi" w:hAnsiTheme="majorBidi" w:cstheme="majorBidi"/>
          <w:b/>
          <w:sz w:val="16"/>
          <w:szCs w:val="16"/>
        </w:rPr>
      </w:pPr>
      <w:proofErr w:type="gramStart"/>
      <w:r w:rsidRPr="009460D1">
        <w:rPr>
          <w:rFonts w:asciiTheme="majorBidi" w:hAnsiTheme="majorBidi" w:cstheme="majorBidi"/>
          <w:b/>
          <w:sz w:val="16"/>
          <w:szCs w:val="16"/>
        </w:rPr>
        <w:t>Выданная</w:t>
      </w:r>
      <w:proofErr w:type="gramEnd"/>
      <w:r w:rsidRPr="009460D1">
        <w:rPr>
          <w:rFonts w:asciiTheme="majorBidi" w:hAnsiTheme="majorBidi" w:cstheme="majorBidi"/>
          <w:b/>
          <w:sz w:val="16"/>
          <w:szCs w:val="16"/>
        </w:rPr>
        <w:t xml:space="preserve"> территориальной структурой по трудоустройству</w:t>
      </w:r>
    </w:p>
    <w:p w:rsidR="009460D1" w:rsidRPr="009460D1" w:rsidRDefault="009460D1" w:rsidP="009460D1">
      <w:pPr>
        <w:tabs>
          <w:tab w:val="left" w:pos="1134"/>
        </w:tabs>
        <w:jc w:val="center"/>
        <w:rPr>
          <w:rFonts w:asciiTheme="majorBidi" w:hAnsiTheme="majorBidi" w:cstheme="majorBidi"/>
          <w:sz w:val="16"/>
          <w:szCs w:val="16"/>
        </w:rPr>
      </w:pPr>
      <w:r w:rsidRPr="009460D1">
        <w:rPr>
          <w:rFonts w:asciiTheme="majorBidi" w:hAnsiTheme="majorBidi" w:cstheme="majorBidi"/>
          <w:sz w:val="16"/>
          <w:szCs w:val="16"/>
        </w:rPr>
        <w:t>(для лиц, находящихся на учете)</w:t>
      </w:r>
    </w:p>
    <w:p w:rsidR="009460D1" w:rsidRPr="009460D1" w:rsidRDefault="009460D1" w:rsidP="009460D1">
      <w:pPr>
        <w:tabs>
          <w:tab w:val="left" w:pos="1134"/>
        </w:tabs>
        <w:rPr>
          <w:rFonts w:asciiTheme="majorBidi" w:hAnsiTheme="majorBidi" w:cstheme="majorBidi"/>
          <w:sz w:val="16"/>
          <w:szCs w:val="16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5156"/>
        <w:gridCol w:w="180"/>
        <w:gridCol w:w="4384"/>
      </w:tblGrid>
      <w:tr w:rsidR="009460D1" w:rsidRPr="009460D1" w:rsidTr="00825113">
        <w:trPr>
          <w:trHeight w:val="296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 Сведения о лице</w:t>
            </w:r>
          </w:p>
        </w:tc>
      </w:tr>
      <w:tr w:rsidR="009460D1" w:rsidRPr="009460D1" w:rsidTr="00825113">
        <w:trPr>
          <w:trHeight w:val="296"/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Фамилия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 </w:t>
            </w:r>
          </w:p>
        </w:tc>
      </w:tr>
      <w:tr w:rsidR="009460D1" w:rsidRPr="009460D1" w:rsidTr="00825113">
        <w:trPr>
          <w:trHeight w:val="283"/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Имя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 </w:t>
            </w:r>
          </w:p>
        </w:tc>
      </w:tr>
      <w:tr w:rsidR="009460D1" w:rsidRPr="009460D1" w:rsidTr="00825113">
        <w:trPr>
          <w:trHeight w:val="283"/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 </w:t>
            </w:r>
          </w:p>
        </w:tc>
      </w:tr>
      <w:tr w:rsidR="009460D1" w:rsidRPr="009460D1" w:rsidTr="00825113">
        <w:trPr>
          <w:trHeight w:val="283"/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Адрес, контактные данные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 </w:t>
            </w:r>
          </w:p>
        </w:tc>
      </w:tr>
      <w:tr w:rsidR="009460D1" w:rsidRPr="009460D1" w:rsidTr="00825113">
        <w:trPr>
          <w:trHeight w:val="296"/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  <w:lang w:val="en-US"/>
              </w:rPr>
              <w:t>IDNP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 </w:t>
            </w:r>
          </w:p>
        </w:tc>
      </w:tr>
      <w:tr w:rsidR="009460D1" w:rsidRPr="009460D1" w:rsidTr="00825113">
        <w:trPr>
          <w:trHeight w:val="296"/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 xml:space="preserve">Образование 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 </w:t>
            </w:r>
          </w:p>
        </w:tc>
      </w:tr>
      <w:tr w:rsidR="009460D1" w:rsidRPr="009460D1" w:rsidTr="00825113">
        <w:trPr>
          <w:trHeight w:val="283"/>
          <w:jc w:val="center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Специальность/область профессионального образования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460D1" w:rsidRPr="009460D1" w:rsidTr="00825113">
        <w:trPr>
          <w:trHeight w:val="30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2. Профессиональная характеристика </w:t>
            </w:r>
          </w:p>
        </w:tc>
      </w:tr>
      <w:tr w:rsidR="009460D1" w:rsidRPr="009460D1" w:rsidTr="00825113">
        <w:trPr>
          <w:trHeight w:val="823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 xml:space="preserve">  Занимаемые должности (</w:t>
            </w:r>
            <w:r w:rsidRPr="009460D1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указать </w:t>
            </w:r>
            <w:r w:rsidRPr="009460D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также</w:t>
            </w:r>
            <w:r w:rsidRPr="009460D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9460D1">
              <w:rPr>
                <w:rFonts w:asciiTheme="majorBidi" w:hAnsiTheme="majorBidi" w:cstheme="majorBidi"/>
                <w:i/>
                <w:sz w:val="16"/>
                <w:szCs w:val="16"/>
              </w:rPr>
              <w:t>и период</w:t>
            </w:r>
            <w:r w:rsidRPr="009460D1">
              <w:rPr>
                <w:rFonts w:asciiTheme="majorBidi" w:hAnsiTheme="majorBidi" w:cstheme="majorBidi"/>
                <w:sz w:val="16"/>
                <w:szCs w:val="16"/>
              </w:rPr>
              <w:t xml:space="preserve">)   </w:t>
            </w:r>
          </w:p>
          <w:tbl>
            <w:tblPr>
              <w:tblStyle w:val="TableGrid"/>
              <w:tblW w:w="10515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1350"/>
              <w:gridCol w:w="3383"/>
              <w:gridCol w:w="1418"/>
              <w:gridCol w:w="774"/>
            </w:tblGrid>
            <w:tr w:rsidR="009460D1" w:rsidRPr="009460D1" w:rsidTr="00825113">
              <w:trPr>
                <w:gridAfter w:val="1"/>
                <w:wAfter w:w="774" w:type="dxa"/>
                <w:trHeight w:val="270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>Период</w:t>
                  </w:r>
                </w:p>
              </w:tc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>Период</w:t>
                  </w:r>
                </w:p>
              </w:tc>
            </w:tr>
            <w:tr w:rsidR="009460D1" w:rsidRPr="009460D1" w:rsidTr="00825113">
              <w:trPr>
                <w:trHeight w:val="283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460D1" w:rsidRPr="009460D1" w:rsidTr="00825113">
              <w:trPr>
                <w:trHeight w:val="283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460D1" w:rsidRPr="009460D1" w:rsidTr="00825113">
              <w:trPr>
                <w:trHeight w:val="283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Продолжительность нахождения на учете в территориальной структуре занятости населения ___________лет</w:t>
            </w:r>
          </w:p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Услуги и меры по трудоустройству, которые получил в рамках территориальной структуры занятости населения (</w:t>
            </w:r>
            <w:r w:rsidRPr="009460D1">
              <w:rPr>
                <w:rFonts w:asciiTheme="majorBidi" w:hAnsiTheme="majorBidi" w:cstheme="majorBidi"/>
                <w:i/>
                <w:sz w:val="16"/>
                <w:szCs w:val="16"/>
              </w:rPr>
              <w:t>указать также и период времени</w:t>
            </w:r>
            <w:r w:rsidRPr="009460D1">
              <w:rPr>
                <w:rFonts w:asciiTheme="majorBidi" w:hAnsiTheme="majorBidi" w:cstheme="majorBidi"/>
                <w:sz w:val="16"/>
                <w:szCs w:val="16"/>
              </w:rPr>
              <w:t xml:space="preserve">)   </w:t>
            </w:r>
          </w:p>
          <w:tbl>
            <w:tblPr>
              <w:tblStyle w:val="TableGrid"/>
              <w:tblW w:w="9620" w:type="dxa"/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1170"/>
              <w:gridCol w:w="3600"/>
              <w:gridCol w:w="1170"/>
            </w:tblGrid>
            <w:tr w:rsidR="009460D1" w:rsidRPr="009460D1" w:rsidTr="00825113">
              <w:trPr>
                <w:trHeight w:val="291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>Услуги/Меры/Пособие по безработице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>Период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firstLine="0"/>
                    <w:jc w:val="left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>Услуги/Меры/Пособие по безработице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>Период</w:t>
                  </w:r>
                </w:p>
              </w:tc>
            </w:tr>
            <w:tr w:rsidR="009460D1" w:rsidRPr="009460D1" w:rsidTr="00825113">
              <w:trPr>
                <w:trHeight w:val="291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460D1" w:rsidRPr="009460D1" w:rsidTr="00825113">
              <w:trPr>
                <w:trHeight w:val="291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460D1" w:rsidRPr="009460D1" w:rsidTr="00825113">
              <w:trPr>
                <w:trHeight w:val="291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Рабочие места, рекомендованные территориальной структурой занятости населения в период нахождения на учете</w:t>
            </w:r>
          </w:p>
          <w:tbl>
            <w:tblPr>
              <w:tblStyle w:val="TableGrid"/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1752"/>
              <w:gridCol w:w="597"/>
              <w:gridCol w:w="2033"/>
              <w:gridCol w:w="1382"/>
              <w:gridCol w:w="812"/>
              <w:gridCol w:w="3072"/>
            </w:tblGrid>
            <w:tr w:rsidR="009460D1" w:rsidRPr="009460D1" w:rsidTr="00825113">
              <w:trPr>
                <w:trHeight w:val="297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68" w:hanging="68"/>
                    <w:jc w:val="left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>Год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>Причина не трудоустройства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>Год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>Причина не трудоустройства</w:t>
                  </w:r>
                </w:p>
              </w:tc>
            </w:tr>
            <w:tr w:rsidR="009460D1" w:rsidRPr="009460D1" w:rsidTr="00825113">
              <w:trPr>
                <w:trHeight w:val="297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460D1" w:rsidRPr="009460D1" w:rsidTr="00825113">
              <w:trPr>
                <w:trHeight w:val="297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460D1" w:rsidRPr="009460D1" w:rsidTr="00825113">
              <w:trPr>
                <w:trHeight w:val="297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jc w:val="left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Доступные рабочие места, рекомендованные территориальной структурой занятости населения</w:t>
            </w:r>
          </w:p>
          <w:tbl>
            <w:tblPr>
              <w:tblStyle w:val="TableGrid"/>
              <w:tblW w:w="961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2971"/>
              <w:gridCol w:w="1800"/>
              <w:gridCol w:w="2960"/>
            </w:tblGrid>
            <w:tr w:rsidR="009460D1" w:rsidRPr="009460D1" w:rsidTr="00825113">
              <w:trPr>
                <w:trHeight w:val="538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Требования к рабочему месту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i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Требования к рабочему месту</w:t>
                  </w:r>
                </w:p>
              </w:tc>
            </w:tr>
            <w:tr w:rsidR="009460D1" w:rsidRPr="009460D1" w:rsidTr="00825113">
              <w:trPr>
                <w:trHeight w:val="269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460D1" w:rsidRPr="009460D1" w:rsidTr="00825113">
              <w:trPr>
                <w:trHeight w:val="257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460D1" w:rsidRPr="009460D1" w:rsidTr="00825113">
              <w:trPr>
                <w:trHeight w:val="269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  <w:r w:rsidRPr="009460D1"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0D1" w:rsidRPr="009460D1" w:rsidRDefault="009460D1" w:rsidP="00825113">
                  <w:pPr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Другая необходимая информация (</w:t>
            </w:r>
            <w:r w:rsidRPr="009460D1">
              <w:rPr>
                <w:rFonts w:asciiTheme="majorBidi" w:hAnsiTheme="majorBidi" w:cstheme="majorBidi"/>
                <w:i/>
                <w:sz w:val="16"/>
                <w:szCs w:val="16"/>
              </w:rPr>
              <w:t>указать</w:t>
            </w:r>
            <w:r w:rsidRPr="009460D1">
              <w:rPr>
                <w:rFonts w:asciiTheme="majorBidi" w:hAnsiTheme="majorBidi" w:cstheme="majorBidi"/>
                <w:sz w:val="16"/>
                <w:szCs w:val="16"/>
              </w:rPr>
              <w:t>) _________________________________________________________</w:t>
            </w:r>
          </w:p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460D1" w:rsidRPr="009460D1" w:rsidTr="00825113">
        <w:trPr>
          <w:trHeight w:val="534"/>
          <w:jc w:val="center"/>
        </w:trPr>
        <w:tc>
          <w:tcPr>
            <w:tcW w:w="53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Руководитель учреждения ________________________</w:t>
            </w:r>
          </w:p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 xml:space="preserve">                                                       (фамилия, имя)</w:t>
            </w:r>
          </w:p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             Подпись___________________</w:t>
            </w:r>
          </w:p>
        </w:tc>
      </w:tr>
      <w:tr w:rsidR="009460D1" w:rsidRPr="009460D1" w:rsidTr="00825113">
        <w:trPr>
          <w:trHeight w:val="578"/>
          <w:jc w:val="center"/>
        </w:trPr>
        <w:tc>
          <w:tcPr>
            <w:tcW w:w="53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Исполнитель ____________________________________</w:t>
            </w:r>
          </w:p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 xml:space="preserve">                                                 (фамилия, имя)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Подпись ___________________</w:t>
            </w:r>
          </w:p>
        </w:tc>
      </w:tr>
      <w:tr w:rsidR="009460D1" w:rsidRPr="009460D1" w:rsidTr="00825113">
        <w:trPr>
          <w:trHeight w:val="283"/>
          <w:jc w:val="center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Число __________________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9460D1" w:rsidRPr="009460D1" w:rsidRDefault="009460D1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9460D1"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  <w:t xml:space="preserve">М.П. </w:t>
            </w:r>
          </w:p>
        </w:tc>
      </w:tr>
      <w:bookmarkEnd w:id="0"/>
    </w:tbl>
    <w:p w:rsidR="009460D1" w:rsidRDefault="009460D1"/>
    <w:sectPr w:rsidR="00946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D1"/>
    <w:rsid w:val="0094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0D1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0D1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2018-04-23T10:37:00Z</dcterms:created>
  <dcterms:modified xsi:type="dcterms:W3CDTF">2018-04-23T10:38:00Z</dcterms:modified>
</cp:coreProperties>
</file>